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E30DD" w:rsidRPr="0052539A" w:rsidRDefault="006E30DD" w:rsidP="00883AF6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sz w:val="24"/>
          <w:szCs w:val="24"/>
          <w:lang w:eastAsia="nl-NL"/>
        </w:rPr>
        <w:t>-------------------------OPDRACHT: SLIMME PLANTEN -----------------------</w:t>
      </w:r>
    </w:p>
    <w:p w:rsidR="0052539A" w:rsidRPr="0052539A" w:rsidRDefault="0052539A" w:rsidP="00883AF6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i/>
          <w:sz w:val="24"/>
          <w:szCs w:val="24"/>
          <w:lang w:eastAsia="nl-NL"/>
        </w:rPr>
      </w:pPr>
    </w:p>
    <w:p w:rsidR="0052539A" w:rsidRPr="0052539A" w:rsidRDefault="00883AF6" w:rsidP="00883AF6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i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i/>
          <w:sz w:val="24"/>
          <w:szCs w:val="24"/>
          <w:lang w:eastAsia="nl-NL"/>
        </w:rPr>
        <w:t xml:space="preserve">In de les heb je gezien dat wij veel van de natuur kunnen leren. Doordat mensen goed kijken naar de natuur, ontstaan er steeds weer nieuwe uitvindingen. </w:t>
      </w:r>
    </w:p>
    <w:p w:rsidR="00883AF6" w:rsidRPr="0052539A" w:rsidRDefault="006E30DD" w:rsidP="00883AF6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 xml:space="preserve">Voor deze opdracht ga je </w:t>
      </w:r>
      <w:r w:rsidR="00883AF6"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op zoek naar</w:t>
      </w:r>
      <w:r w:rsidR="00883AF6"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 xml:space="preserve"> een uitvinding waarbij een eigenschap of onderdeel van een plant is gebruikt.</w:t>
      </w:r>
      <w:r w:rsidR="00883AF6"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 xml:space="preserve"> </w:t>
      </w:r>
    </w:p>
    <w:p w:rsidR="00883AF6" w:rsidRPr="0052539A" w:rsidRDefault="006E30DD" w:rsidP="00883AF6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 xml:space="preserve">Maak </w:t>
      </w: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 xml:space="preserve">in 2-tallen </w:t>
      </w: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 xml:space="preserve">een </w:t>
      </w: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korte, leerzame presentatie (</w:t>
      </w:r>
      <w:proofErr w:type="spellStart"/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Prezi</w:t>
      </w:r>
      <w:proofErr w:type="spellEnd"/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/ PowerPoint) over deze uitvinding. Hierbij kun je gebruik maken van de volgende vragen:</w:t>
      </w:r>
    </w:p>
    <w:p w:rsidR="00883AF6" w:rsidRPr="0052539A" w:rsidRDefault="00883AF6" w:rsidP="00883AF6">
      <w:pPr>
        <w:pStyle w:val="Lijstalinea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Wat is de uitvinding? Wat is de naam van</w:t>
      </w:r>
      <w:r w:rsidR="0052539A"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 xml:space="preserve"> de uitvinding? Wat kun je met de uitvinding</w:t>
      </w: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?</w:t>
      </w:r>
    </w:p>
    <w:p w:rsidR="00883AF6" w:rsidRPr="0052539A" w:rsidRDefault="00883AF6" w:rsidP="00883AF6">
      <w:pPr>
        <w:pStyle w:val="Lijstalinea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Welke plant is voor deze uitvinding gebruikt? Of welk onderdeel van de plant is hiervoor gebruikt?</w:t>
      </w:r>
    </w:p>
    <w:p w:rsidR="00883AF6" w:rsidRPr="0052539A" w:rsidRDefault="00883AF6" w:rsidP="00883AF6">
      <w:pPr>
        <w:pStyle w:val="Lijstalinea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Waar wordt het gebruikt/ toegepast?</w:t>
      </w:r>
    </w:p>
    <w:p w:rsidR="00883AF6" w:rsidRPr="0052539A" w:rsidRDefault="00883AF6" w:rsidP="00883AF6">
      <w:pPr>
        <w:pStyle w:val="Lijstalinea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Wie heeft het bedacht?</w:t>
      </w:r>
    </w:p>
    <w:p w:rsidR="00883AF6" w:rsidRPr="0052539A" w:rsidRDefault="00883AF6" w:rsidP="00883AF6">
      <w:pPr>
        <w:pStyle w:val="Lijstalinea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Wanneer is het bedacht en uitgevoerd?</w:t>
      </w:r>
    </w:p>
    <w:p w:rsidR="00883AF6" w:rsidRPr="0052539A" w:rsidRDefault="00883AF6" w:rsidP="00883AF6">
      <w:pPr>
        <w:pStyle w:val="Lijstalinea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</w:pPr>
      <w:r w:rsidRPr="0052539A">
        <w:rPr>
          <w:rFonts w:ascii="Verdana" w:eastAsia="Times New Roman" w:hAnsi="Verdana" w:cs="Times New Roman"/>
          <w:color w:val="FFC000"/>
          <w:sz w:val="24"/>
          <w:szCs w:val="24"/>
          <w:lang w:eastAsia="nl-NL"/>
        </w:rPr>
        <w:t>Hoe zijn ze op het idee gekomen?</w:t>
      </w:r>
      <w:bookmarkStart w:id="0" w:name="_GoBack"/>
      <w:bookmarkEnd w:id="0"/>
    </w:p>
    <w:p w:rsidR="006E30DD" w:rsidRPr="0052539A" w:rsidRDefault="00883AF6" w:rsidP="0052539A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i/>
          <w:color w:val="FFC000"/>
          <w:sz w:val="16"/>
          <w:szCs w:val="16"/>
          <w:lang w:eastAsia="nl-NL"/>
        </w:rPr>
      </w:pPr>
      <w:r w:rsidRPr="0052539A">
        <w:rPr>
          <w:rFonts w:ascii="Verdana" w:eastAsia="Times New Roman" w:hAnsi="Verdana" w:cs="Times New Roman"/>
          <w:i/>
          <w:color w:val="FFC000"/>
          <w:sz w:val="16"/>
          <w:szCs w:val="16"/>
          <w:lang w:eastAsia="nl-NL"/>
        </w:rPr>
        <w:t xml:space="preserve">Denk aan het toevoegen van afbeeldingen, voorbeeld filmpjes en </w:t>
      </w:r>
      <w:r w:rsidRPr="0052539A">
        <w:rPr>
          <w:rFonts w:ascii="Verdana" w:eastAsia="Times New Roman" w:hAnsi="Verdana" w:cs="Times New Roman"/>
          <w:i/>
          <w:color w:val="FFC000"/>
          <w:sz w:val="16"/>
          <w:szCs w:val="16"/>
          <w:lang w:eastAsia="nl-NL"/>
        </w:rPr>
        <w:t>concreet materiaal</w:t>
      </w:r>
      <w:r w:rsidRPr="0052539A">
        <w:rPr>
          <w:rFonts w:ascii="Verdana" w:eastAsia="Times New Roman" w:hAnsi="Verdana" w:cs="Times New Roman"/>
          <w:i/>
          <w:color w:val="FFC000"/>
          <w:sz w:val="16"/>
          <w:szCs w:val="16"/>
          <w:lang w:eastAsia="nl-NL"/>
        </w:rPr>
        <w:t xml:space="preserve"> (van punt 1 en 2)</w:t>
      </w:r>
    </w:p>
    <w:p w:rsidR="00883AF6" w:rsidRPr="0052539A" w:rsidRDefault="0052539A" w:rsidP="006E30DD">
      <w:pPr>
        <w:pStyle w:val="Lijstalinea"/>
        <w:numPr>
          <w:ilvl w:val="0"/>
          <w:numId w:val="4"/>
        </w:numPr>
        <w:rPr>
          <w:color w:val="FFC000"/>
        </w:rPr>
      </w:pPr>
      <w:r w:rsidRPr="0052539A">
        <w:rPr>
          <w:noProof/>
          <w:color w:val="FFC00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-412590</wp:posOffset>
            </wp:positionH>
            <wp:positionV relativeFrom="paragraph">
              <wp:posOffset>165237</wp:posOffset>
            </wp:positionV>
            <wp:extent cx="6118341" cy="3443691"/>
            <wp:effectExtent l="0" t="0" r="0" b="4445"/>
            <wp:wrapNone/>
            <wp:docPr id="3" name="Afbeelding 3" descr="Afbeeldingsresultaat voor uitv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uitvin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341" cy="344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0DD" w:rsidRPr="0052539A">
        <w:rPr>
          <w:color w:val="FFC000"/>
        </w:rPr>
        <w:t xml:space="preserve"> Laat </w:t>
      </w:r>
      <w:r w:rsidR="00883AF6" w:rsidRPr="0052539A">
        <w:rPr>
          <w:color w:val="FFC000"/>
        </w:rPr>
        <w:t>deze presentatie</w:t>
      </w:r>
      <w:r w:rsidR="00883AF6" w:rsidRPr="0052539A">
        <w:rPr>
          <w:color w:val="FFC000"/>
        </w:rPr>
        <w:t xml:space="preserve"> de volgende les in de klas zien.</w:t>
      </w:r>
    </w:p>
    <w:p w:rsidR="006E30DD" w:rsidRDefault="006E30DD" w:rsidP="006E30DD">
      <w:pPr>
        <w:pStyle w:val="Lijstalinea"/>
      </w:pPr>
    </w:p>
    <w:p w:rsidR="006E30DD" w:rsidRDefault="006E30DD"/>
    <w:p w:rsidR="006E30DD" w:rsidRDefault="006E30DD"/>
    <w:p w:rsidR="006E30DD" w:rsidRDefault="006E30DD">
      <w:pPr>
        <w:rPr>
          <w:noProof/>
          <w:lang w:eastAsia="nl-NL"/>
        </w:rPr>
      </w:pPr>
    </w:p>
    <w:p w:rsidR="006E30DD" w:rsidRDefault="006E30DD">
      <w:pPr>
        <w:rPr>
          <w:noProof/>
          <w:lang w:eastAsia="nl-NL"/>
        </w:rPr>
      </w:pPr>
    </w:p>
    <w:p w:rsidR="00940363" w:rsidRDefault="000F4464"/>
    <w:p w:rsidR="006E30DD" w:rsidRDefault="006E30DD"/>
    <w:p w:rsidR="006E30DD" w:rsidRDefault="006E30DD"/>
    <w:p w:rsidR="006E30DD" w:rsidRDefault="006E30DD"/>
    <w:p w:rsidR="006E30DD" w:rsidRDefault="006E30DD"/>
    <w:p w:rsidR="006E30DD" w:rsidRDefault="006E30DD"/>
    <w:p w:rsidR="006E30DD" w:rsidRDefault="006E30DD"/>
    <w:p w:rsidR="006E30DD" w:rsidRDefault="006E30DD"/>
    <w:p w:rsidR="006E30DD" w:rsidRPr="0052539A" w:rsidRDefault="006E30DD">
      <w:pPr>
        <w:rPr>
          <w:rFonts w:ascii="Verdana" w:hAnsi="Verdana"/>
          <w:color w:val="A6A6A6" w:themeColor="background1" w:themeShade="A6"/>
          <w:sz w:val="16"/>
          <w:szCs w:val="16"/>
        </w:rPr>
      </w:pPr>
      <w:r w:rsidRPr="0052539A">
        <w:rPr>
          <w:rFonts w:ascii="Verdana" w:hAnsi="Verdana"/>
          <w:color w:val="A6A6A6" w:themeColor="background1" w:themeShade="A6"/>
          <w:sz w:val="16"/>
          <w:szCs w:val="16"/>
        </w:rPr>
        <w:t xml:space="preserve">Bron: </w:t>
      </w:r>
      <w:hyperlink r:id="rId8" w:history="1">
        <w:r w:rsidRPr="0052539A">
          <w:rPr>
            <w:rStyle w:val="Hyperlink"/>
            <w:rFonts w:ascii="Verdana" w:hAnsi="Verdana"/>
            <w:color w:val="A6A6A6" w:themeColor="background1" w:themeShade="A6"/>
            <w:sz w:val="16"/>
            <w:szCs w:val="16"/>
          </w:rPr>
          <w:t>https://pixabay.com/nl/idee-uitvinding-uitvinder-denken-152213/</w:t>
        </w:r>
      </w:hyperlink>
    </w:p>
    <w:sectPr w:rsidR="006E30DD" w:rsidRPr="0052539A" w:rsidSect="006E3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64" w:rsidRDefault="000F4464" w:rsidP="006E30DD">
      <w:pPr>
        <w:spacing w:after="0" w:line="240" w:lineRule="auto"/>
      </w:pPr>
      <w:r>
        <w:separator/>
      </w:r>
    </w:p>
  </w:endnote>
  <w:endnote w:type="continuationSeparator" w:id="0">
    <w:p w:rsidR="000F4464" w:rsidRDefault="000F4464" w:rsidP="006E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64" w:rsidRDefault="000F4464" w:rsidP="006E30DD">
      <w:pPr>
        <w:spacing w:after="0" w:line="240" w:lineRule="auto"/>
      </w:pPr>
      <w:r>
        <w:separator/>
      </w:r>
    </w:p>
  </w:footnote>
  <w:footnote w:type="continuationSeparator" w:id="0">
    <w:p w:rsidR="000F4464" w:rsidRDefault="000F4464" w:rsidP="006E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84C00"/>
    <w:multiLevelType w:val="hybridMultilevel"/>
    <w:tmpl w:val="B1382D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1937"/>
    <w:multiLevelType w:val="hybridMultilevel"/>
    <w:tmpl w:val="42340F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6B91"/>
    <w:multiLevelType w:val="hybridMultilevel"/>
    <w:tmpl w:val="84B8FDBE"/>
    <w:lvl w:ilvl="0" w:tplc="D972970E">
      <w:start w:val="1"/>
      <w:numFmt w:val="bullet"/>
      <w:lvlText w:val=""/>
      <w:lvlJc w:val="left"/>
      <w:pPr>
        <w:ind w:left="411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3" w15:restartNumberingAfterBreak="0">
    <w:nsid w:val="75E22FEC"/>
    <w:multiLevelType w:val="hybridMultilevel"/>
    <w:tmpl w:val="687CC606"/>
    <w:lvl w:ilvl="0" w:tplc="58B6BB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6"/>
    <w:rsid w:val="000F4464"/>
    <w:rsid w:val="001205DC"/>
    <w:rsid w:val="00250AAC"/>
    <w:rsid w:val="0052539A"/>
    <w:rsid w:val="006E30DD"/>
    <w:rsid w:val="00883AF6"/>
    <w:rsid w:val="00C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F390A-5D3A-4180-8881-AB6DA9E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3A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3A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E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30DD"/>
  </w:style>
  <w:style w:type="paragraph" w:styleId="Voettekst">
    <w:name w:val="footer"/>
    <w:basedOn w:val="Standaard"/>
    <w:link w:val="VoettekstChar"/>
    <w:uiPriority w:val="99"/>
    <w:unhideWhenUsed/>
    <w:rsid w:val="006E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30DD"/>
  </w:style>
  <w:style w:type="character" w:styleId="Hyperlink">
    <w:name w:val="Hyperlink"/>
    <w:basedOn w:val="Standaardalinea-lettertype"/>
    <w:uiPriority w:val="99"/>
    <w:unhideWhenUsed/>
    <w:rsid w:val="006E3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nl/idee-uitvinding-uitvinder-denken-15221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Carmel Hengelo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Personeel</dc:creator>
  <cp:keywords/>
  <dc:description/>
  <cp:lastModifiedBy>Personeel</cp:lastModifiedBy>
  <cp:revision>1</cp:revision>
  <dcterms:created xsi:type="dcterms:W3CDTF">2018-03-08T19:27:00Z</dcterms:created>
  <dcterms:modified xsi:type="dcterms:W3CDTF">2018-03-08T19:55:00Z</dcterms:modified>
</cp:coreProperties>
</file>